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33223" w14:textId="6C34C7CB" w:rsidR="00CE1C44" w:rsidRPr="006472CF" w:rsidRDefault="00CE1C44">
      <w:pPr>
        <w:rPr>
          <w:sz w:val="28"/>
          <w:szCs w:val="28"/>
        </w:rPr>
      </w:pPr>
    </w:p>
    <w:p w14:paraId="3FE1B407" w14:textId="1A2C6E71" w:rsidR="00577EE4" w:rsidRPr="006472CF" w:rsidRDefault="00577EE4">
      <w:pPr>
        <w:rPr>
          <w:sz w:val="28"/>
          <w:szCs w:val="28"/>
        </w:rPr>
      </w:pPr>
    </w:p>
    <w:p w14:paraId="25AB132C" w14:textId="1624B156" w:rsidR="006472CF" w:rsidRPr="00BA5431" w:rsidRDefault="006472CF">
      <w:pPr>
        <w:rPr>
          <w:b/>
          <w:bCs/>
          <w:sz w:val="32"/>
          <w:szCs w:val="32"/>
          <w:u w:val="single"/>
        </w:rPr>
      </w:pPr>
      <w:r w:rsidRPr="00BA5431">
        <w:rPr>
          <w:b/>
          <w:bCs/>
          <w:sz w:val="32"/>
          <w:szCs w:val="32"/>
          <w:u w:val="single"/>
        </w:rPr>
        <w:t xml:space="preserve">The numbering </w:t>
      </w:r>
      <w:r w:rsidR="00BA5431" w:rsidRPr="00BA5431">
        <w:rPr>
          <w:b/>
          <w:bCs/>
          <w:sz w:val="32"/>
          <w:szCs w:val="32"/>
          <w:u w:val="single"/>
        </w:rPr>
        <w:t xml:space="preserve">of </w:t>
      </w:r>
      <w:r w:rsidRPr="00BA5431">
        <w:rPr>
          <w:b/>
          <w:bCs/>
          <w:sz w:val="32"/>
          <w:szCs w:val="32"/>
          <w:u w:val="single"/>
        </w:rPr>
        <w:t xml:space="preserve">the Tukuls </w:t>
      </w:r>
      <w:r w:rsidR="00BA5431" w:rsidRPr="00BA5431">
        <w:rPr>
          <w:b/>
          <w:bCs/>
          <w:sz w:val="32"/>
          <w:szCs w:val="32"/>
          <w:u w:val="single"/>
        </w:rPr>
        <w:t>is</w:t>
      </w:r>
      <w:r w:rsidRPr="00BA5431">
        <w:rPr>
          <w:b/>
          <w:bCs/>
          <w:sz w:val="32"/>
          <w:szCs w:val="32"/>
          <w:u w:val="single"/>
        </w:rPr>
        <w:t xml:space="preserve"> shown below</w:t>
      </w:r>
    </w:p>
    <w:p w14:paraId="3595A0B2" w14:textId="4BAC2242" w:rsidR="00577EE4" w:rsidRPr="00BA5431" w:rsidRDefault="00577EE4">
      <w:pPr>
        <w:rPr>
          <w:b/>
          <w:bCs/>
          <w:sz w:val="28"/>
          <w:szCs w:val="28"/>
          <w:u w:val="single"/>
        </w:rPr>
      </w:pPr>
      <w:r w:rsidRPr="00BA5431">
        <w:rPr>
          <w:b/>
          <w:bCs/>
          <w:sz w:val="28"/>
          <w:szCs w:val="28"/>
          <w:u w:val="single"/>
        </w:rPr>
        <w:t>Um Rakoba camp:</w:t>
      </w:r>
    </w:p>
    <w:p w14:paraId="3D990FF4" w14:textId="7D4BCF79" w:rsidR="00577EE4" w:rsidRPr="006472CF" w:rsidRDefault="00577EE4">
      <w:pPr>
        <w:rPr>
          <w:sz w:val="28"/>
          <w:szCs w:val="28"/>
        </w:rPr>
      </w:pPr>
      <w:r w:rsidRPr="006472CF">
        <w:rPr>
          <w:sz w:val="28"/>
          <w:szCs w:val="28"/>
        </w:rPr>
        <w:t>SDFM2117:</w:t>
      </w:r>
    </w:p>
    <w:p w14:paraId="60634C51" w14:textId="031ADD1C" w:rsidR="00577EE4" w:rsidRPr="006472CF" w:rsidRDefault="00577EE4" w:rsidP="00577EE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472CF">
        <w:rPr>
          <w:sz w:val="28"/>
          <w:szCs w:val="28"/>
        </w:rPr>
        <w:t>Zone 1: 0001 to 0100</w:t>
      </w:r>
    </w:p>
    <w:p w14:paraId="7AEF1429" w14:textId="487B4F95" w:rsidR="00577EE4" w:rsidRPr="006472CF" w:rsidRDefault="00577EE4" w:rsidP="00577EE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472CF">
        <w:rPr>
          <w:sz w:val="28"/>
          <w:szCs w:val="28"/>
        </w:rPr>
        <w:t>Zone 2: 0101 to 0500</w:t>
      </w:r>
    </w:p>
    <w:p w14:paraId="3DA8E012" w14:textId="32A3B5A4" w:rsidR="00577EE4" w:rsidRPr="006472CF" w:rsidRDefault="00577EE4" w:rsidP="00577EE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472CF">
        <w:rPr>
          <w:sz w:val="28"/>
          <w:szCs w:val="28"/>
        </w:rPr>
        <w:t>Zone 3: 0501 to 0600</w:t>
      </w:r>
    </w:p>
    <w:p w14:paraId="4D7C3323" w14:textId="23CC9359" w:rsidR="00577EE4" w:rsidRPr="006472CF" w:rsidRDefault="00577EE4" w:rsidP="00577EE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472CF">
        <w:rPr>
          <w:sz w:val="28"/>
          <w:szCs w:val="28"/>
        </w:rPr>
        <w:t>Zone 4: 0601 to 1000</w:t>
      </w:r>
    </w:p>
    <w:p w14:paraId="7A3D9213" w14:textId="361BF4C2" w:rsidR="00577EE4" w:rsidRPr="006472CF" w:rsidRDefault="00577EE4" w:rsidP="00577EE4">
      <w:pPr>
        <w:pStyle w:val="ListParagraph"/>
        <w:rPr>
          <w:sz w:val="28"/>
          <w:szCs w:val="28"/>
        </w:rPr>
      </w:pPr>
      <w:r w:rsidRPr="006472CF">
        <w:rPr>
          <w:sz w:val="28"/>
          <w:szCs w:val="28"/>
        </w:rPr>
        <w:t xml:space="preserve">Total: 1000 </w:t>
      </w:r>
      <w:r w:rsidR="006472CF" w:rsidRPr="006472CF">
        <w:rPr>
          <w:sz w:val="28"/>
          <w:szCs w:val="28"/>
        </w:rPr>
        <w:t>boards</w:t>
      </w:r>
      <w:r w:rsidRPr="006472CF">
        <w:rPr>
          <w:sz w:val="28"/>
          <w:szCs w:val="28"/>
        </w:rPr>
        <w:t xml:space="preserve"> </w:t>
      </w:r>
    </w:p>
    <w:p w14:paraId="4346EF99" w14:textId="561E1F3C" w:rsidR="00577EE4" w:rsidRPr="006472CF" w:rsidRDefault="00577EE4" w:rsidP="00577EE4">
      <w:pPr>
        <w:rPr>
          <w:sz w:val="28"/>
          <w:szCs w:val="28"/>
        </w:rPr>
      </w:pPr>
      <w:r w:rsidRPr="006472CF">
        <w:rPr>
          <w:sz w:val="28"/>
          <w:szCs w:val="28"/>
        </w:rPr>
        <w:t>SDFM2208</w:t>
      </w:r>
    </w:p>
    <w:p w14:paraId="5CA1140A" w14:textId="065CC98F" w:rsidR="00577EE4" w:rsidRPr="006472CF" w:rsidRDefault="00577EE4" w:rsidP="00577EE4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6472CF">
        <w:rPr>
          <w:sz w:val="28"/>
          <w:szCs w:val="28"/>
        </w:rPr>
        <w:t>Zone 1: 1188 to 1400</w:t>
      </w:r>
    </w:p>
    <w:p w14:paraId="30AD3556" w14:textId="3649E250" w:rsidR="00577EE4" w:rsidRPr="006472CF" w:rsidRDefault="00577EE4" w:rsidP="00577EE4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6472CF">
        <w:rPr>
          <w:sz w:val="28"/>
          <w:szCs w:val="28"/>
        </w:rPr>
        <w:t>Zone 3: 1001 to 1187</w:t>
      </w:r>
    </w:p>
    <w:p w14:paraId="6A1F2BC9" w14:textId="477BA162" w:rsidR="006472CF" w:rsidRPr="006472CF" w:rsidRDefault="00577EE4" w:rsidP="006472CF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6472CF">
        <w:rPr>
          <w:sz w:val="28"/>
          <w:szCs w:val="28"/>
        </w:rPr>
        <w:t>Zone 4: 1401 to 150</w:t>
      </w:r>
    </w:p>
    <w:p w14:paraId="6CEB10A1" w14:textId="7DBD7273" w:rsidR="006472CF" w:rsidRPr="006472CF" w:rsidRDefault="006472CF" w:rsidP="006472CF">
      <w:pPr>
        <w:pStyle w:val="ListParagraph"/>
        <w:rPr>
          <w:sz w:val="28"/>
          <w:szCs w:val="28"/>
        </w:rPr>
      </w:pPr>
      <w:r w:rsidRPr="006472CF">
        <w:rPr>
          <w:sz w:val="28"/>
          <w:szCs w:val="28"/>
        </w:rPr>
        <w:t>Total: 500 boards</w:t>
      </w:r>
    </w:p>
    <w:p w14:paraId="212FB96C" w14:textId="100EEB0D" w:rsidR="00577EE4" w:rsidRDefault="00577EE4" w:rsidP="00577EE4">
      <w:pPr>
        <w:rPr>
          <w:b/>
          <w:bCs/>
          <w:sz w:val="28"/>
          <w:szCs w:val="28"/>
          <w:u w:val="single"/>
        </w:rPr>
      </w:pPr>
      <w:r w:rsidRPr="006472CF">
        <w:rPr>
          <w:b/>
          <w:bCs/>
          <w:sz w:val="28"/>
          <w:szCs w:val="28"/>
          <w:u w:val="single"/>
        </w:rPr>
        <w:t>Babkeri Camp:</w:t>
      </w:r>
    </w:p>
    <w:p w14:paraId="275BFE02" w14:textId="17CB302E" w:rsidR="00BA5431" w:rsidRPr="00BA5431" w:rsidRDefault="00BA5431" w:rsidP="00577EE4">
      <w:pPr>
        <w:rPr>
          <w:sz w:val="28"/>
          <w:szCs w:val="28"/>
        </w:rPr>
      </w:pPr>
      <w:r w:rsidRPr="00BA5431">
        <w:rPr>
          <w:sz w:val="28"/>
          <w:szCs w:val="28"/>
        </w:rPr>
        <w:t>SDFM2208</w:t>
      </w:r>
      <w:r>
        <w:rPr>
          <w:sz w:val="28"/>
          <w:szCs w:val="28"/>
        </w:rPr>
        <w:t>:</w:t>
      </w:r>
    </w:p>
    <w:p w14:paraId="3DEA1DAA" w14:textId="7B73629B" w:rsidR="00577EE4" w:rsidRPr="006472CF" w:rsidRDefault="00577EE4" w:rsidP="00577EE4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6472CF">
        <w:rPr>
          <w:sz w:val="28"/>
          <w:szCs w:val="28"/>
        </w:rPr>
        <w:t>Block A: 0001 to 0300.</w:t>
      </w:r>
    </w:p>
    <w:p w14:paraId="149ADE1B" w14:textId="67DCAC92" w:rsidR="00577EE4" w:rsidRPr="006472CF" w:rsidRDefault="00577EE4" w:rsidP="00577EE4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6472CF">
        <w:rPr>
          <w:sz w:val="28"/>
          <w:szCs w:val="28"/>
        </w:rPr>
        <w:t>Block B: 0001 to 0200.</w:t>
      </w:r>
    </w:p>
    <w:p w14:paraId="17D5548D" w14:textId="18B3E9F1" w:rsidR="006472CF" w:rsidRDefault="006472CF" w:rsidP="006472CF">
      <w:pPr>
        <w:pStyle w:val="ListParagraph"/>
        <w:rPr>
          <w:sz w:val="28"/>
          <w:szCs w:val="28"/>
        </w:rPr>
      </w:pPr>
      <w:r w:rsidRPr="006472CF">
        <w:rPr>
          <w:sz w:val="28"/>
          <w:szCs w:val="28"/>
        </w:rPr>
        <w:t>Total: 500</w:t>
      </w:r>
    </w:p>
    <w:p w14:paraId="423ADDF1" w14:textId="1F354AEF" w:rsidR="00BA5431" w:rsidRDefault="00BA5431" w:rsidP="00BA5431">
      <w:pPr>
        <w:rPr>
          <w:sz w:val="28"/>
          <w:szCs w:val="28"/>
        </w:rPr>
      </w:pPr>
    </w:p>
    <w:p w14:paraId="5A8877FB" w14:textId="52015A20" w:rsidR="00BA5431" w:rsidRPr="00BA5431" w:rsidRDefault="00BA5431" w:rsidP="00BA5431">
      <w:pPr>
        <w:rPr>
          <w:sz w:val="28"/>
          <w:szCs w:val="28"/>
        </w:rPr>
      </w:pPr>
      <w:r>
        <w:rPr>
          <w:sz w:val="28"/>
          <w:szCs w:val="28"/>
        </w:rPr>
        <w:t>The Total of the plates is 2000.</w:t>
      </w:r>
    </w:p>
    <w:sectPr w:rsidR="00BA5431" w:rsidRPr="00BA543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0176E" w14:textId="77777777" w:rsidR="00577EE4" w:rsidRDefault="00577EE4" w:rsidP="00577EE4">
      <w:pPr>
        <w:spacing w:after="0" w:line="240" w:lineRule="auto"/>
      </w:pPr>
      <w:r>
        <w:separator/>
      </w:r>
    </w:p>
  </w:endnote>
  <w:endnote w:type="continuationSeparator" w:id="0">
    <w:p w14:paraId="6F19CB61" w14:textId="77777777" w:rsidR="00577EE4" w:rsidRDefault="00577EE4" w:rsidP="00577E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09F38" w14:textId="77777777" w:rsidR="00577EE4" w:rsidRDefault="00577EE4" w:rsidP="00577EE4">
      <w:pPr>
        <w:spacing w:after="0" w:line="240" w:lineRule="auto"/>
      </w:pPr>
      <w:r>
        <w:separator/>
      </w:r>
    </w:p>
  </w:footnote>
  <w:footnote w:type="continuationSeparator" w:id="0">
    <w:p w14:paraId="69ECDD07" w14:textId="77777777" w:rsidR="00577EE4" w:rsidRDefault="00577EE4" w:rsidP="00577E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626D8" w14:textId="30200B70" w:rsidR="00577EE4" w:rsidRDefault="00577EE4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8639BC2" wp14:editId="75FC5E95">
          <wp:simplePos x="0" y="0"/>
          <wp:positionH relativeFrom="margin">
            <wp:align>left</wp:align>
          </wp:positionH>
          <wp:positionV relativeFrom="paragraph">
            <wp:posOffset>23881</wp:posOffset>
          </wp:positionV>
          <wp:extent cx="946150" cy="854710"/>
          <wp:effectExtent l="0" t="0" r="6350" b="2540"/>
          <wp:wrapTight wrapText="bothSides">
            <wp:wrapPolygon edited="0">
              <wp:start x="0" y="0"/>
              <wp:lineTo x="0" y="21183"/>
              <wp:lineTo x="21310" y="21183"/>
              <wp:lineTo x="21310" y="0"/>
              <wp:lineTo x="0" y="0"/>
            </wp:wrapPolygon>
          </wp:wrapTight>
          <wp:docPr id="1" name="Picture 1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3040" cy="8611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C240DD"/>
    <w:multiLevelType w:val="hybridMultilevel"/>
    <w:tmpl w:val="D2720C84"/>
    <w:lvl w:ilvl="0" w:tplc="078624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0B1381"/>
    <w:multiLevelType w:val="hybridMultilevel"/>
    <w:tmpl w:val="4ECA0B32"/>
    <w:lvl w:ilvl="0" w:tplc="FAA29E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3641D9"/>
    <w:multiLevelType w:val="hybridMultilevel"/>
    <w:tmpl w:val="DA5C912C"/>
    <w:lvl w:ilvl="0" w:tplc="B3F0B5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5062853">
    <w:abstractNumId w:val="2"/>
  </w:num>
  <w:num w:numId="2" w16cid:durableId="1280531525">
    <w:abstractNumId w:val="0"/>
  </w:num>
  <w:num w:numId="3" w16cid:durableId="12376672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EE4"/>
    <w:rsid w:val="00577EE4"/>
    <w:rsid w:val="006472CF"/>
    <w:rsid w:val="00BA5431"/>
    <w:rsid w:val="00CE1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E3FD88"/>
  <w15:chartTrackingRefBased/>
  <w15:docId w15:val="{59E64F97-9E4F-4D64-BD17-1A55278CD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7E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7EE4"/>
  </w:style>
  <w:style w:type="paragraph" w:styleId="Footer">
    <w:name w:val="footer"/>
    <w:basedOn w:val="Normal"/>
    <w:link w:val="FooterChar"/>
    <w:uiPriority w:val="99"/>
    <w:unhideWhenUsed/>
    <w:rsid w:val="00577E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7EE4"/>
  </w:style>
  <w:style w:type="paragraph" w:styleId="ListParagraph">
    <w:name w:val="List Paragraph"/>
    <w:basedOn w:val="Normal"/>
    <w:uiPriority w:val="34"/>
    <w:qFormat/>
    <w:rsid w:val="00577E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Abdelgayoum</dc:creator>
  <cp:keywords/>
  <dc:description/>
  <cp:lastModifiedBy>Mohamed Abdelgayoum</cp:lastModifiedBy>
  <cp:revision>2</cp:revision>
  <cp:lastPrinted>2022-10-05T07:53:00Z</cp:lastPrinted>
  <dcterms:created xsi:type="dcterms:W3CDTF">2022-10-05T08:29:00Z</dcterms:created>
  <dcterms:modified xsi:type="dcterms:W3CDTF">2022-10-05T08:29:00Z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40c9414e-9bae-431e-b016-26bab9c4391e</vt:lpwstr>
  </property>
</Properties>
</file>